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86FF7" w14:textId="77777777" w:rsidR="00D72FE0" w:rsidRPr="0039111A" w:rsidRDefault="00D72FE0" w:rsidP="00D72F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highlight w:val="yellow"/>
          <w:lang w:eastAsia="lv-LV"/>
          <w14:ligatures w14:val="none"/>
        </w:rPr>
      </w:pPr>
      <w:r w:rsidRPr="0039111A">
        <w:rPr>
          <w:rFonts w:ascii="Arial" w:eastAsia="Times New Roman" w:hAnsi="Arial" w:cs="Arial"/>
          <w:color w:val="414142"/>
          <w:kern w:val="0"/>
          <w:sz w:val="20"/>
          <w:szCs w:val="20"/>
          <w:highlight w:val="yellow"/>
          <w:lang w:eastAsia="lv-LV"/>
          <w14:ligatures w14:val="none"/>
        </w:rPr>
        <w:fldChar w:fldCharType="begin"/>
      </w:r>
      <w:r w:rsidRPr="0039111A">
        <w:rPr>
          <w:rFonts w:ascii="Arial" w:eastAsia="Times New Roman" w:hAnsi="Arial" w:cs="Arial"/>
          <w:color w:val="414142"/>
          <w:kern w:val="0"/>
          <w:sz w:val="20"/>
          <w:szCs w:val="20"/>
          <w:highlight w:val="yellow"/>
          <w:lang w:eastAsia="lv-LV"/>
          <w14:ligatures w14:val="none"/>
        </w:rPr>
        <w:instrText>HYPERLINK "https://likumi.lv/wwwraksti/2018/182/N569_P1.DOCX" \o "Atvērt citā formātā"</w:instrText>
      </w:r>
      <w:r w:rsidRPr="0039111A">
        <w:rPr>
          <w:rFonts w:ascii="Arial" w:eastAsia="Times New Roman" w:hAnsi="Arial" w:cs="Arial"/>
          <w:color w:val="414142"/>
          <w:kern w:val="0"/>
          <w:sz w:val="20"/>
          <w:szCs w:val="20"/>
          <w:highlight w:val="yellow"/>
          <w:lang w:eastAsia="lv-LV"/>
          <w14:ligatures w14:val="none"/>
        </w:rPr>
        <w:fldChar w:fldCharType="separate"/>
      </w:r>
      <w:r w:rsidRPr="0039111A">
        <w:rPr>
          <w:rFonts w:ascii="Arial" w:eastAsia="Times New Roman" w:hAnsi="Arial" w:cs="Arial"/>
          <w:color w:val="16497B"/>
          <w:kern w:val="0"/>
          <w:sz w:val="20"/>
          <w:szCs w:val="20"/>
          <w:highlight w:val="yellow"/>
          <w:u w:val="single"/>
          <w:lang w:eastAsia="lv-LV"/>
          <w14:ligatures w14:val="none"/>
        </w:rPr>
        <w:t>1. pi</w:t>
      </w:r>
      <w:r w:rsidRPr="0039111A">
        <w:rPr>
          <w:rFonts w:ascii="Arial" w:eastAsia="Times New Roman" w:hAnsi="Arial" w:cs="Arial"/>
          <w:color w:val="16497B"/>
          <w:kern w:val="0"/>
          <w:sz w:val="20"/>
          <w:szCs w:val="20"/>
          <w:highlight w:val="yellow"/>
          <w:u w:val="single"/>
          <w:lang w:eastAsia="lv-LV"/>
          <w14:ligatures w14:val="none"/>
        </w:rPr>
        <w:t>e</w:t>
      </w:r>
      <w:r w:rsidRPr="0039111A">
        <w:rPr>
          <w:rFonts w:ascii="Arial" w:eastAsia="Times New Roman" w:hAnsi="Arial" w:cs="Arial"/>
          <w:color w:val="16497B"/>
          <w:kern w:val="0"/>
          <w:sz w:val="20"/>
          <w:szCs w:val="20"/>
          <w:highlight w:val="yellow"/>
          <w:u w:val="single"/>
          <w:lang w:eastAsia="lv-LV"/>
          <w14:ligatures w14:val="none"/>
        </w:rPr>
        <w:t>likums</w:t>
      </w:r>
      <w:r w:rsidRPr="0039111A">
        <w:rPr>
          <w:rFonts w:ascii="Arial" w:eastAsia="Times New Roman" w:hAnsi="Arial" w:cs="Arial"/>
          <w:color w:val="414142"/>
          <w:kern w:val="0"/>
          <w:sz w:val="20"/>
          <w:szCs w:val="20"/>
          <w:highlight w:val="yellow"/>
          <w:lang w:eastAsia="lv-LV"/>
          <w14:ligatures w14:val="none"/>
        </w:rPr>
        <w:fldChar w:fldCharType="end"/>
      </w:r>
      <w:r w:rsidRPr="0039111A">
        <w:rPr>
          <w:rFonts w:ascii="Arial" w:eastAsia="Times New Roman" w:hAnsi="Arial" w:cs="Arial"/>
          <w:color w:val="414142"/>
          <w:kern w:val="0"/>
          <w:sz w:val="20"/>
          <w:szCs w:val="20"/>
          <w:highlight w:val="yellow"/>
          <w:lang w:eastAsia="lv-LV"/>
          <w14:ligatures w14:val="none"/>
        </w:rPr>
        <w:br/>
        <w:t>Ministru kabineta</w:t>
      </w:r>
      <w:r w:rsidRPr="0039111A">
        <w:rPr>
          <w:rFonts w:ascii="Arial" w:eastAsia="Times New Roman" w:hAnsi="Arial" w:cs="Arial"/>
          <w:color w:val="414142"/>
          <w:kern w:val="0"/>
          <w:sz w:val="20"/>
          <w:szCs w:val="20"/>
          <w:highlight w:val="yellow"/>
          <w:lang w:eastAsia="lv-LV"/>
          <w14:ligatures w14:val="none"/>
        </w:rPr>
        <w:br/>
        <w:t>2018. gada 11. septembra</w:t>
      </w:r>
      <w:r w:rsidRPr="0039111A">
        <w:rPr>
          <w:rFonts w:ascii="Arial" w:eastAsia="Times New Roman" w:hAnsi="Arial" w:cs="Arial"/>
          <w:color w:val="414142"/>
          <w:kern w:val="0"/>
          <w:sz w:val="20"/>
          <w:szCs w:val="20"/>
          <w:highlight w:val="yellow"/>
          <w:lang w:eastAsia="lv-LV"/>
          <w14:ligatures w14:val="none"/>
        </w:rPr>
        <w:br/>
        <w:t>noteikumiem Nr. 569</w:t>
      </w:r>
      <w:bookmarkStart w:id="0" w:name="piel-667704"/>
      <w:bookmarkEnd w:id="0"/>
    </w:p>
    <w:p w14:paraId="2F2C2F26" w14:textId="77777777" w:rsidR="00D72FE0" w:rsidRPr="00D72FE0" w:rsidRDefault="00D72FE0" w:rsidP="00D72FE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bookmarkStart w:id="1" w:name="667705"/>
      <w:bookmarkStart w:id="2" w:name="n-667705"/>
      <w:bookmarkEnd w:id="1"/>
      <w:bookmarkEnd w:id="2"/>
      <w:r w:rsidRPr="0039111A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highlight w:val="yellow"/>
          <w:lang w:eastAsia="lv-LV"/>
          <w14:ligatures w14:val="none"/>
        </w:rPr>
        <w:t>Apliecības veidlapas paraugs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08"/>
        <w:gridCol w:w="4396"/>
        <w:gridCol w:w="1950"/>
      </w:tblGrid>
      <w:tr w:rsidR="00D72FE0" w:rsidRPr="00D72FE0" w14:paraId="7842B7E1" w14:textId="77777777" w:rsidTr="0039111A">
        <w:trPr>
          <w:trHeight w:val="324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19852B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7169D95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A84A99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72FE0" w:rsidRPr="00D72FE0" w14:paraId="11F3DBFB" w14:textId="77777777" w:rsidTr="0039111A"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952CF3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63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FEA23A5" w14:textId="77777777" w:rsidR="00D72FE0" w:rsidRPr="00D72FE0" w:rsidRDefault="00D72FE0" w:rsidP="00D72F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(programmas īstenotāja iestāde)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6641B6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34ADF35" w14:textId="77777777" w:rsidR="00D72FE0" w:rsidRPr="00D72FE0" w:rsidRDefault="00D72FE0" w:rsidP="00D72FE0">
      <w:pPr>
        <w:shd w:val="clear" w:color="auto" w:fill="FFFFFF"/>
        <w:spacing w:before="100" w:beforeAutospacing="1" w:after="100" w:afterAutospacing="1" w:line="254" w:lineRule="atLeast"/>
        <w:ind w:firstLine="300"/>
        <w:jc w:val="center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39111A">
        <w:rPr>
          <w:rFonts w:ascii="Arial" w:eastAsia="Times New Roman" w:hAnsi="Arial" w:cs="Arial"/>
          <w:b/>
          <w:bCs/>
          <w:color w:val="414142"/>
          <w:kern w:val="0"/>
          <w:sz w:val="24"/>
          <w:szCs w:val="20"/>
          <w:lang w:eastAsia="lv-LV"/>
          <w14:ligatures w14:val="none"/>
        </w:rPr>
        <w:t>APLIECĪBA</w:t>
      </w:r>
      <w:r w:rsidRPr="00D72FE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  <w:t>Nr._________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5"/>
        <w:gridCol w:w="3843"/>
        <w:gridCol w:w="2256"/>
      </w:tblGrid>
      <w:tr w:rsidR="00D72FE0" w:rsidRPr="00D72FE0" w14:paraId="3A4FBA54" w14:textId="77777777" w:rsidTr="00D72FE0">
        <w:trPr>
          <w:trHeight w:val="324"/>
        </w:trPr>
        <w:tc>
          <w:tcPr>
            <w:tcW w:w="1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61E8D7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2E7239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5E0C0C3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72FE0" w:rsidRPr="00D72FE0" w14:paraId="6BD1E5D4" w14:textId="77777777" w:rsidTr="00D72FE0">
        <w:tc>
          <w:tcPr>
            <w:tcW w:w="1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FABF8EA" w14:textId="77777777" w:rsidR="00D72FE0" w:rsidRPr="00D72FE0" w:rsidRDefault="00D72FE0" w:rsidP="003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(izdošanas vieta)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78FF07" w14:textId="77777777" w:rsidR="00D72FE0" w:rsidRPr="00D72FE0" w:rsidRDefault="00D72FE0" w:rsidP="003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3DC7719" w14:textId="77777777" w:rsidR="00D72FE0" w:rsidRPr="00D72FE0" w:rsidRDefault="00D72FE0" w:rsidP="003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</w:p>
        </w:tc>
      </w:tr>
      <w:tr w:rsidR="00D72FE0" w:rsidRPr="00D72FE0" w14:paraId="52F355F5" w14:textId="77777777" w:rsidTr="00D72FE0">
        <w:trPr>
          <w:trHeight w:val="324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DFC8DC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B295367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7141BA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72FE0" w:rsidRPr="00D72FE0" w14:paraId="729D0D34" w14:textId="77777777" w:rsidTr="00D72FE0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358C97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D5F6EFA" w14:textId="77777777" w:rsidR="00D72FE0" w:rsidRPr="00D72FE0" w:rsidRDefault="00D72FE0" w:rsidP="00D72F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(vārds, uzvārds)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311270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E107EC7" w14:textId="77777777" w:rsidR="00D72FE0" w:rsidRPr="00D72FE0" w:rsidRDefault="00D72FE0" w:rsidP="00D72FE0">
      <w:pPr>
        <w:shd w:val="clear" w:color="auto" w:fill="FFFFFF"/>
        <w:spacing w:before="100" w:beforeAutospacing="1" w:after="100" w:afterAutospacing="1" w:line="254" w:lineRule="atLeast"/>
        <w:ind w:firstLine="300"/>
        <w:jc w:val="center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D72FE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ir apguvis(-</w:t>
      </w:r>
      <w:proofErr w:type="spellStart"/>
      <w:r w:rsidRPr="00D72FE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usi</w:t>
      </w:r>
      <w:proofErr w:type="spellEnd"/>
      <w:r w:rsidRPr="00D72FE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) pedagogu profesionālās kompetences pilnveides programmu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54"/>
      </w:tblGrid>
      <w:tr w:rsidR="00D72FE0" w:rsidRPr="00D72FE0" w14:paraId="02B29D7C" w14:textId="77777777" w:rsidTr="00D72FE0">
        <w:trPr>
          <w:trHeight w:val="324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9DC4793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72FE0" w:rsidRPr="00D72FE0" w14:paraId="395A1319" w14:textId="77777777" w:rsidTr="00D72FE0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F36825E" w14:textId="259BF9D5" w:rsidR="00D72FE0" w:rsidRDefault="00D72FE0" w:rsidP="003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666B7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highlight w:val="yellow"/>
                <w:lang w:eastAsia="lv-LV"/>
                <w14:ligatures w14:val="none"/>
              </w:rPr>
              <w:t>programmas nosaukums</w:t>
            </w:r>
            <w:r w:rsidR="00666B7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  <w:p w14:paraId="71CE39FC" w14:textId="77777777" w:rsidR="00666B71" w:rsidRPr="0039111A" w:rsidRDefault="00666B71" w:rsidP="00666B7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Cs w:val="20"/>
                <w:lang w:eastAsia="lv-LV"/>
                <w14:ligatures w14:val="none"/>
              </w:rPr>
            </w:pPr>
            <w:r w:rsidRPr="0039111A">
              <w:rPr>
                <w:rFonts w:ascii="Times New Roman" w:eastAsia="Times New Roman" w:hAnsi="Times New Roman" w:cs="Times New Roman"/>
                <w:color w:val="414142"/>
                <w:kern w:val="0"/>
                <w:szCs w:val="20"/>
                <w:lang w:eastAsia="lv-LV"/>
                <w14:ligatures w14:val="none"/>
              </w:rPr>
              <w:t>Apjoms – ___ stundas</w:t>
            </w:r>
          </w:p>
          <w:p w14:paraId="24BAAFE2" w14:textId="77777777" w:rsidR="00666B71" w:rsidRDefault="00666B71" w:rsidP="00666B7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24D1F475" w14:textId="77777777" w:rsidR="00666B71" w:rsidRDefault="00666B71" w:rsidP="00666B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Tēmas:</w:t>
            </w:r>
          </w:p>
          <w:p w14:paraId="195051AD" w14:textId="28FA4912" w:rsidR="00666B71" w:rsidRPr="00666B71" w:rsidRDefault="00666B71" w:rsidP="00666B71">
            <w:pPr>
              <w:pStyle w:val="Sarakstarindkopa"/>
              <w:numPr>
                <w:ilvl w:val="0"/>
                <w:numId w:val="1"/>
              </w:num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4F9B67DE" w14:textId="77777777" w:rsidR="00D72FE0" w:rsidRPr="00D72FE0" w:rsidRDefault="00D72FE0" w:rsidP="00D72FE0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D72FE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54"/>
        <w:gridCol w:w="2800"/>
      </w:tblGrid>
      <w:tr w:rsidR="00D72FE0" w:rsidRPr="00D72FE0" w14:paraId="3CFA8A1F" w14:textId="77777777" w:rsidTr="00666B71"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2CFB1B" w14:textId="58A3BC0E" w:rsidR="00666B71" w:rsidRDefault="00666B71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Programmas īstenotāja  iestāde:</w:t>
            </w:r>
          </w:p>
          <w:p w14:paraId="17EC9BEC" w14:textId="384D5FC6" w:rsidR="00D72FE0" w:rsidRPr="00D72FE0" w:rsidRDefault="00D72FE0" w:rsidP="00666B71">
            <w:pPr>
              <w:spacing w:before="195" w:after="0" w:line="240" w:lineRule="auto"/>
              <w:ind w:right="-1141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Programma</w:t>
            </w:r>
            <w:r w:rsidR="00552B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</w:t>
            </w: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666B7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saskaņojums ar pašvaldību: __.__.2025., Nr.___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267244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4D5BB66" w14:textId="77777777" w:rsidR="00D72FE0" w:rsidRPr="00D72FE0" w:rsidRDefault="00D72FE0" w:rsidP="00D72FE0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D72FE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89"/>
        <w:gridCol w:w="2758"/>
        <w:gridCol w:w="251"/>
        <w:gridCol w:w="2256"/>
      </w:tblGrid>
      <w:tr w:rsidR="00D72FE0" w:rsidRPr="00D72FE0" w14:paraId="6CA13392" w14:textId="77777777" w:rsidTr="00552B7E"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EA2BB9" w14:textId="227E0D07" w:rsid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Programmas vadītājs</w:t>
            </w:r>
            <w:r w:rsidR="00552B7E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/-i</w:t>
            </w:r>
            <w:bookmarkStart w:id="3" w:name="_GoBack"/>
            <w:bookmarkEnd w:id="3"/>
          </w:p>
          <w:p w14:paraId="1682DDE5" w14:textId="77777777" w:rsidR="00666B71" w:rsidRPr="00D72FE0" w:rsidRDefault="00666B71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87699E" w14:textId="7B23ABAD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EB9A8E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795105B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72FE0" w:rsidRPr="00D72FE0" w14:paraId="64C20151" w14:textId="77777777" w:rsidTr="00552B7E"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4450EF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651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AE1EC6A" w14:textId="77777777" w:rsidR="00D72FE0" w:rsidRPr="00D72FE0" w:rsidRDefault="00D72FE0" w:rsidP="00D72F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(vārds,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787A2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55B25B3" w14:textId="77777777" w:rsidR="00D72FE0" w:rsidRPr="00D72FE0" w:rsidRDefault="00D72FE0" w:rsidP="00D72F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(paraksts*)</w:t>
            </w:r>
          </w:p>
        </w:tc>
      </w:tr>
      <w:tr w:rsidR="00D72FE0" w:rsidRPr="00D72FE0" w14:paraId="37F15483" w14:textId="77777777" w:rsidTr="0039111A"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214DD6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Programmas īstenotājas iestādes vadītājs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2B3E3B0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32925C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1258879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72FE0" w:rsidRPr="00D72FE0" w14:paraId="5C49D7F3" w14:textId="77777777" w:rsidTr="0039111A"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43F52A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651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A21225B" w14:textId="77777777" w:rsidR="00D72FE0" w:rsidRPr="00D72FE0" w:rsidRDefault="00D72FE0" w:rsidP="00D72F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(vārds,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2FA539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2E23CF9" w14:textId="77777777" w:rsidR="00D72FE0" w:rsidRPr="00D72FE0" w:rsidRDefault="00D72FE0" w:rsidP="00D72F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(paraksts*)</w:t>
            </w:r>
          </w:p>
        </w:tc>
      </w:tr>
      <w:tr w:rsidR="00D72FE0" w:rsidRPr="00D72FE0" w14:paraId="44F388F7" w14:textId="77777777" w:rsidTr="00D72FE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0B84D4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972F4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highlight w:val="yellow"/>
                <w:lang w:eastAsia="lv-LV"/>
                <w14:ligatures w14:val="none"/>
              </w:rPr>
              <w:t>Programma saskaņota ar Izglītības un zinātnes ministriju, ja programmu īstenojusi ārvalstu institūcija Latvijā</w:t>
            </w:r>
          </w:p>
        </w:tc>
      </w:tr>
      <w:tr w:rsidR="00D72FE0" w:rsidRPr="00D72FE0" w14:paraId="4894F041" w14:textId="77777777" w:rsidTr="00D72FE0">
        <w:trPr>
          <w:trHeight w:val="324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DA3E4D" w14:textId="77777777" w:rsidR="00D72FE0" w:rsidRPr="00D72FE0" w:rsidRDefault="00D72FE0" w:rsidP="00D72F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72FE0" w:rsidRPr="00D72FE0" w14:paraId="513643C8" w14:textId="77777777" w:rsidTr="00D72FE0">
        <w:tc>
          <w:tcPr>
            <w:tcW w:w="0" w:type="auto"/>
            <w:gridSpan w:val="4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4D1D71E" w14:textId="77777777" w:rsidR="00D72FE0" w:rsidRPr="00D72FE0" w:rsidRDefault="00D72FE0" w:rsidP="00D72F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72FE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(datums, numurs)</w:t>
            </w:r>
          </w:p>
        </w:tc>
      </w:tr>
    </w:tbl>
    <w:p w14:paraId="5585B9E8" w14:textId="16084141" w:rsidR="00615A12" w:rsidRPr="00666B71" w:rsidRDefault="00D72FE0" w:rsidP="00666B71">
      <w:pPr>
        <w:shd w:val="clear" w:color="auto" w:fill="FFFFFF"/>
        <w:spacing w:before="100" w:beforeAutospacing="1" w:after="100" w:afterAutospacing="1" w:line="254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D72FE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Piezīme. * Dokumenta rekvizītu "paraksts" neaizpilda, ja elektroniskais dokuments ir sagatavots atbilstoši normatīvajiem aktiem par elektronisko dokumentu noformēšanu.</w:t>
      </w:r>
    </w:p>
    <w:sectPr w:rsidR="00615A12" w:rsidRPr="00666B71" w:rsidSect="00D72FE0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11BD"/>
    <w:multiLevelType w:val="hybridMultilevel"/>
    <w:tmpl w:val="55DAFE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E0"/>
    <w:rsid w:val="0039111A"/>
    <w:rsid w:val="00552B7E"/>
    <w:rsid w:val="00615A12"/>
    <w:rsid w:val="00666B71"/>
    <w:rsid w:val="008972F4"/>
    <w:rsid w:val="00916D6A"/>
    <w:rsid w:val="009E644E"/>
    <w:rsid w:val="00B420E7"/>
    <w:rsid w:val="00D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6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66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6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94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762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Kupča</dc:creator>
  <cp:lastModifiedBy>Laura</cp:lastModifiedBy>
  <cp:revision>4</cp:revision>
  <dcterms:created xsi:type="dcterms:W3CDTF">2025-02-14T09:22:00Z</dcterms:created>
  <dcterms:modified xsi:type="dcterms:W3CDTF">2025-02-14T09:24:00Z</dcterms:modified>
</cp:coreProperties>
</file>